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45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17"/>
        <w:gridCol w:w="1998"/>
        <w:gridCol w:w="1823"/>
        <w:gridCol w:w="1838"/>
        <w:gridCol w:w="1758"/>
        <w:gridCol w:w="1823"/>
      </w:tblGrid>
      <w:tr w:rsidR="00F3619F" w:rsidRPr="00F3619F" w14:paraId="77601026" w14:textId="77777777" w:rsidTr="001B22B2">
        <w:trPr>
          <w:trHeight w:val="2085"/>
          <w:jc w:val="center"/>
        </w:trPr>
        <w:tc>
          <w:tcPr>
            <w:tcW w:w="10457" w:type="dxa"/>
            <w:gridSpan w:val="6"/>
            <w:tcBorders>
              <w:top w:val="nil"/>
              <w:left w:val="nil"/>
            </w:tcBorders>
            <w:shd w:val="clear" w:color="auto" w:fill="auto"/>
            <w:noWrap/>
            <w:vAlign w:val="bottom"/>
            <w:hideMark/>
          </w:tcPr>
          <w:p w14:paraId="039821C0" w14:textId="3B1C5CC7" w:rsidR="00F3619F" w:rsidRPr="00F3619F" w:rsidRDefault="00F3619F" w:rsidP="00F361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  <w:tbl>
            <w:tblPr>
              <w:tblW w:w="0" w:type="auto"/>
              <w:tblCellSpacing w:w="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17"/>
            </w:tblGrid>
            <w:tr w:rsidR="00F3619F" w:rsidRPr="00F3619F" w14:paraId="608FBBE6" w14:textId="77777777" w:rsidTr="00F3619F">
              <w:trPr>
                <w:trHeight w:val="2085"/>
                <w:tblCellSpacing w:w="0" w:type="dxa"/>
              </w:trPr>
              <w:tc>
                <w:tcPr>
                  <w:tcW w:w="1044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CF12B0E" w14:textId="05CC1718" w:rsidR="00F3619F" w:rsidRDefault="00F3619F" w:rsidP="00F3619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40"/>
                      <w:szCs w:val="40"/>
                      <w:lang w:eastAsia="it-IT"/>
                    </w:rPr>
                  </w:pPr>
                  <w:r w:rsidRPr="00F3619F">
                    <w:rPr>
                      <w:rFonts w:ascii="Calibri" w:eastAsia="Times New Roman" w:hAnsi="Calibri" w:cs="Calibri"/>
                      <w:noProof/>
                      <w:color w:val="000000"/>
                      <w:lang w:eastAsia="it-IT"/>
                    </w:rPr>
                    <w:drawing>
                      <wp:anchor distT="0" distB="0" distL="114300" distR="114300" simplePos="0" relativeHeight="251658240" behindDoc="0" locked="0" layoutInCell="1" allowOverlap="1" wp14:anchorId="55BB0ABF" wp14:editId="2BF21422">
                        <wp:simplePos x="0" y="0"/>
                        <wp:positionH relativeFrom="column">
                          <wp:posOffset>5247005</wp:posOffset>
                        </wp:positionH>
                        <wp:positionV relativeFrom="paragraph">
                          <wp:posOffset>12065</wp:posOffset>
                        </wp:positionV>
                        <wp:extent cx="981075" cy="1076325"/>
                        <wp:effectExtent l="0" t="0" r="9525" b="9525"/>
                        <wp:wrapNone/>
                        <wp:docPr id="1" name="Immagine 1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95915100-C8DF-6B4D-246A-3F5FFCA9C5FD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Immagine 2">
                                  <a:extLst>
                                    <a:ext uri="{FF2B5EF4-FFF2-40B4-BE49-F238E27FC236}">
                                      <a16:creationId xmlns:a16="http://schemas.microsoft.com/office/drawing/2014/main" id="{95915100-C8DF-6B4D-246A-3F5FFCA9C5FD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 rotWithShape="1">
                                <a:blip r:embed="rId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8795" r="8849" b="4475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981075" cy="1076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  <w:r w:rsidRPr="00F3619F">
                    <w:rPr>
                      <w:rFonts w:ascii="Calibri" w:eastAsia="Times New Roman" w:hAnsi="Calibri" w:cs="Calibri"/>
                      <w:noProof/>
                      <w:color w:val="000000"/>
                      <w:lang w:eastAsia="it-IT"/>
                    </w:rPr>
                    <w:drawing>
                      <wp:anchor distT="0" distB="0" distL="114300" distR="114300" simplePos="0" relativeHeight="251658240" behindDoc="0" locked="0" layoutInCell="1" allowOverlap="1" wp14:anchorId="28F18D00" wp14:editId="019EAA0C">
                        <wp:simplePos x="0" y="0"/>
                        <wp:positionH relativeFrom="column">
                          <wp:posOffset>286385</wp:posOffset>
                        </wp:positionH>
                        <wp:positionV relativeFrom="paragraph">
                          <wp:posOffset>37465</wp:posOffset>
                        </wp:positionV>
                        <wp:extent cx="1333500" cy="1076325"/>
                        <wp:effectExtent l="0" t="0" r="0" b="9525"/>
                        <wp:wrapNone/>
                        <wp:docPr id="4" name="Immagine 4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CDA47B7D-23D3-933E-C39B-333891E2E7A9}"/>
                            </a:ext>
                          </a:extLst>
                        </wp:docPr>
                        <wp:cNvGraphicFramePr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magine 1">
                                  <a:extLst>
                                    <a:ext uri="{FF2B5EF4-FFF2-40B4-BE49-F238E27FC236}">
                                      <a16:creationId xmlns:a16="http://schemas.microsoft.com/office/drawing/2014/main" id="{CDA47B7D-23D3-933E-C39B-333891E2E7A9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10763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  <wp14:sizeRelH relativeFrom="page">
                          <wp14:pctWidth>0</wp14:pctWidth>
                        </wp14:sizeRelH>
                        <wp14:sizeRelV relativeFrom="page">
                          <wp14:pctHeight>0</wp14:pctHeight>
                        </wp14:sizeRelV>
                      </wp:anchor>
                    </w:drawing>
                  </w:r>
                </w:p>
                <w:p w14:paraId="7E53667D" w14:textId="0BACF501" w:rsidR="00F3619F" w:rsidRPr="00F3619F" w:rsidRDefault="00F3619F" w:rsidP="00F3619F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color w:val="000000"/>
                      <w:sz w:val="40"/>
                      <w:szCs w:val="40"/>
                      <w:lang w:eastAsia="it-IT"/>
                    </w:rPr>
                  </w:pPr>
                  <w:r w:rsidRPr="00F3619F">
                    <w:rPr>
                      <w:rFonts w:ascii="Calibri" w:eastAsia="Times New Roman" w:hAnsi="Calibri" w:cs="Calibri"/>
                      <w:b/>
                      <w:bCs/>
                      <w:color w:val="000000"/>
                      <w:sz w:val="40"/>
                      <w:szCs w:val="40"/>
                      <w:lang w:eastAsia="it-IT"/>
                    </w:rPr>
                    <w:t>Club Alpino Italiano</w:t>
                  </w:r>
                  <w:r w:rsidRPr="00F3619F">
                    <w:rPr>
                      <w:rFonts w:ascii="Calibri" w:eastAsia="Times New Roman" w:hAnsi="Calibri" w:cs="Calibri"/>
                      <w:color w:val="000000"/>
                      <w:sz w:val="40"/>
                      <w:szCs w:val="40"/>
                      <w:lang w:eastAsia="it-IT"/>
                    </w:rPr>
                    <w:br/>
                  </w:r>
                  <w:r w:rsidRPr="00F3619F">
                    <w:rPr>
                      <w:rFonts w:ascii="Calibri" w:eastAsia="Times New Roman" w:hAnsi="Calibri" w:cs="Calibri"/>
                      <w:i/>
                      <w:iCs/>
                      <w:color w:val="000000"/>
                      <w:sz w:val="36"/>
                      <w:szCs w:val="36"/>
                      <w:lang w:eastAsia="it-IT"/>
                    </w:rPr>
                    <w:t>Sezione di Piedimonte Matese</w:t>
                  </w:r>
                </w:p>
              </w:tc>
            </w:tr>
          </w:tbl>
          <w:p w14:paraId="05285561" w14:textId="77777777" w:rsidR="00F3619F" w:rsidRPr="00F3619F" w:rsidRDefault="00F3619F" w:rsidP="00F361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</w:tr>
      <w:tr w:rsidR="00F3619F" w:rsidRPr="00F3619F" w14:paraId="4CFC1E6C" w14:textId="77777777" w:rsidTr="001B22B2">
        <w:trPr>
          <w:trHeight w:val="139"/>
          <w:jc w:val="center"/>
        </w:trPr>
        <w:tc>
          <w:tcPr>
            <w:tcW w:w="10457" w:type="dxa"/>
            <w:gridSpan w:val="6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587E90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3619F" w:rsidRPr="00F3619F" w14:paraId="3AAF5634" w14:textId="77777777" w:rsidTr="001B22B2">
        <w:trPr>
          <w:trHeight w:val="300"/>
          <w:jc w:val="center"/>
        </w:trPr>
        <w:tc>
          <w:tcPr>
            <w:tcW w:w="10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7F27F357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TITOLO DELL'ESCURSIONE</w:t>
            </w:r>
          </w:p>
        </w:tc>
      </w:tr>
      <w:tr w:rsidR="00F3619F" w:rsidRPr="00F3619F" w14:paraId="31657A67" w14:textId="77777777" w:rsidTr="001B22B2">
        <w:trPr>
          <w:trHeight w:val="465"/>
          <w:jc w:val="center"/>
        </w:trPr>
        <w:tc>
          <w:tcPr>
            <w:tcW w:w="10457" w:type="dxa"/>
            <w:gridSpan w:val="6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38ADDA2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sz w:val="32"/>
                <w:szCs w:val="32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b/>
                <w:bCs/>
                <w:color w:val="FF0000"/>
                <w:sz w:val="32"/>
                <w:szCs w:val="32"/>
                <w:lang w:eastAsia="it-IT"/>
              </w:rPr>
              <w:t>Monte Miletto (2050 m)</w:t>
            </w:r>
          </w:p>
        </w:tc>
      </w:tr>
      <w:tr w:rsidR="00F3619F" w:rsidRPr="00F3619F" w14:paraId="5CE73334" w14:textId="77777777" w:rsidTr="001B22B2">
        <w:trPr>
          <w:trHeight w:val="420"/>
          <w:jc w:val="center"/>
        </w:trPr>
        <w:tc>
          <w:tcPr>
            <w:tcW w:w="10457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000000"/>
            </w:tcBorders>
            <w:shd w:val="clear" w:color="auto" w:fill="auto"/>
            <w:hideMark/>
          </w:tcPr>
          <w:p w14:paraId="1D158049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6"/>
                <w:szCs w:val="26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i/>
                <w:iCs/>
                <w:color w:val="000000"/>
                <w:sz w:val="26"/>
                <w:szCs w:val="26"/>
                <w:lang w:eastAsia="it-IT"/>
              </w:rPr>
              <w:t>Parco Nazionale del Matese</w:t>
            </w:r>
          </w:p>
        </w:tc>
      </w:tr>
      <w:tr w:rsidR="00F3619F" w:rsidRPr="00F3619F" w14:paraId="34FA0AE5" w14:textId="77777777" w:rsidTr="001B22B2">
        <w:trPr>
          <w:trHeight w:val="139"/>
          <w:jc w:val="center"/>
        </w:trPr>
        <w:tc>
          <w:tcPr>
            <w:tcW w:w="104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4450F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3619F" w:rsidRPr="00F3619F" w14:paraId="0C99DB3F" w14:textId="77777777" w:rsidTr="001B22B2">
        <w:trPr>
          <w:trHeight w:val="424"/>
          <w:jc w:val="center"/>
        </w:trPr>
        <w:tc>
          <w:tcPr>
            <w:tcW w:w="3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7780C0BD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DATA</w:t>
            </w:r>
          </w:p>
        </w:tc>
        <w:tc>
          <w:tcPr>
            <w:tcW w:w="3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16F12CA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PARTENZA DA</w:t>
            </w:r>
          </w:p>
        </w:tc>
        <w:tc>
          <w:tcPr>
            <w:tcW w:w="3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D309A3D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MEZZO DI TRASPORTO</w:t>
            </w:r>
          </w:p>
        </w:tc>
      </w:tr>
      <w:tr w:rsidR="00F3619F" w:rsidRPr="00F3619F" w14:paraId="2D88357D" w14:textId="77777777" w:rsidTr="001B22B2">
        <w:trPr>
          <w:trHeight w:val="424"/>
          <w:jc w:val="center"/>
        </w:trPr>
        <w:tc>
          <w:tcPr>
            <w:tcW w:w="321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7CC580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Domenica 5 ottobre 2025</w:t>
            </w:r>
          </w:p>
        </w:tc>
        <w:tc>
          <w:tcPr>
            <w:tcW w:w="36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B1692A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Località San Michele</w:t>
            </w:r>
          </w:p>
        </w:tc>
        <w:tc>
          <w:tcPr>
            <w:tcW w:w="358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C2370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Auto propria</w:t>
            </w:r>
          </w:p>
        </w:tc>
      </w:tr>
      <w:tr w:rsidR="00F3619F" w:rsidRPr="00F3619F" w14:paraId="7C678D75" w14:textId="77777777" w:rsidTr="001B22B2">
        <w:trPr>
          <w:trHeight w:val="139"/>
          <w:jc w:val="center"/>
        </w:trPr>
        <w:tc>
          <w:tcPr>
            <w:tcW w:w="10457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8BFEB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3619F" w:rsidRPr="00F3619F" w14:paraId="545245D4" w14:textId="77777777" w:rsidTr="001B22B2">
        <w:trPr>
          <w:trHeight w:val="424"/>
          <w:jc w:val="center"/>
        </w:trPr>
        <w:tc>
          <w:tcPr>
            <w:tcW w:w="12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D9E1F2"/>
            <w:noWrap/>
            <w:vAlign w:val="center"/>
            <w:hideMark/>
          </w:tcPr>
          <w:p w14:paraId="2BAAC1B5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DIFFICOLTÀ</w:t>
            </w:r>
          </w:p>
        </w:tc>
        <w:tc>
          <w:tcPr>
            <w:tcW w:w="1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0D60E80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DURATA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EF724DC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DISLIVELLO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2A4DD607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QUOTA MASSINA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071896AD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TIPOLOGIA</w:t>
            </w:r>
          </w:p>
        </w:tc>
        <w:tc>
          <w:tcPr>
            <w:tcW w:w="18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55590CF0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KM. TOTALI</w:t>
            </w:r>
          </w:p>
        </w:tc>
      </w:tr>
      <w:tr w:rsidR="00F3619F" w:rsidRPr="00F3619F" w14:paraId="50579D87" w14:textId="77777777" w:rsidTr="001B22B2">
        <w:trPr>
          <w:trHeight w:val="424"/>
          <w:jc w:val="center"/>
        </w:trPr>
        <w:tc>
          <w:tcPr>
            <w:tcW w:w="12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DAC68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EE</w:t>
            </w:r>
          </w:p>
        </w:tc>
        <w:tc>
          <w:tcPr>
            <w:tcW w:w="19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BFC2F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6h (escluso soste)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6647DA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1000 m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F598C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2050 m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7B4A84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Andata/Ritorno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6910E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10</w:t>
            </w:r>
          </w:p>
        </w:tc>
      </w:tr>
      <w:tr w:rsidR="00F3619F" w:rsidRPr="00F3619F" w14:paraId="0504D163" w14:textId="77777777" w:rsidTr="001B22B2">
        <w:trPr>
          <w:trHeight w:val="139"/>
          <w:jc w:val="center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431CE8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8DA74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17CBD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3B4E61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3AB268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DB3173" w14:textId="77777777" w:rsidR="00F3619F" w:rsidRPr="00F3619F" w:rsidRDefault="00F3619F" w:rsidP="00F3619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3619F" w:rsidRPr="00F3619F" w14:paraId="7897FE13" w14:textId="77777777" w:rsidTr="001B22B2">
        <w:trPr>
          <w:trHeight w:val="300"/>
          <w:jc w:val="center"/>
        </w:trPr>
        <w:tc>
          <w:tcPr>
            <w:tcW w:w="10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24E176D1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MODALITÀ DI PARTECIPAZIONE</w:t>
            </w:r>
          </w:p>
        </w:tc>
      </w:tr>
      <w:tr w:rsidR="00F3619F" w:rsidRPr="00F3619F" w14:paraId="2EBD64F9" w14:textId="77777777" w:rsidTr="001B22B2">
        <w:trPr>
          <w:trHeight w:val="2250"/>
          <w:jc w:val="center"/>
        </w:trPr>
        <w:tc>
          <w:tcPr>
            <w:tcW w:w="10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2A9C98" w14:textId="0DEC2821" w:rsidR="00F3619F" w:rsidRDefault="00F3619F" w:rsidP="00F361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u w:val="single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Per i </w:t>
            </w:r>
            <w:r w:rsidRPr="00F3619F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soci CAI</w:t>
            </w: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è obbligatoria la prenotazione </w:t>
            </w:r>
            <w:r w:rsidRPr="00F3619F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entro il venerdì precedente</w:t>
            </w: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l'escursione </w:t>
            </w:r>
            <w:r w:rsidRPr="00F3619F">
              <w:rPr>
                <w:rFonts w:ascii="Calibri" w:eastAsia="Times New Roman" w:hAnsi="Calibri" w:cs="Calibri"/>
                <w:color w:val="000000"/>
                <w:u w:val="single"/>
                <w:lang w:eastAsia="it-IT"/>
              </w:rPr>
              <w:t xml:space="preserve">contattando telefonicamente i direttori di escursione o inviando un messaggio </w:t>
            </w:r>
            <w:r w:rsidRPr="00F3619F">
              <w:rPr>
                <w:rFonts w:ascii="Calibri" w:eastAsia="Times New Roman" w:hAnsi="Calibri" w:cs="Calibri"/>
                <w:color w:val="000000"/>
                <w:u w:val="single"/>
                <w:lang w:eastAsia="it-IT"/>
              </w:rPr>
              <w:t>WhatsApp</w:t>
            </w:r>
            <w:r w:rsidRPr="00F3619F">
              <w:rPr>
                <w:rFonts w:ascii="Calibri" w:eastAsia="Times New Roman" w:hAnsi="Calibri" w:cs="Calibri"/>
                <w:color w:val="000000"/>
                <w:u w:val="single"/>
                <w:lang w:eastAsia="it-IT"/>
              </w:rPr>
              <w:t>.</w:t>
            </w:r>
          </w:p>
          <w:p w14:paraId="79FB0A0C" w14:textId="37CC2A05" w:rsidR="00F3619F" w:rsidRPr="00F3619F" w:rsidRDefault="00F3619F" w:rsidP="00F361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u w:val="single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I</w:t>
            </w:r>
            <w:r w:rsidRPr="00F3619F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 non soci </w:t>
            </w: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possono partecipare all'escursione previa comunicazione </w:t>
            </w:r>
            <w:r w:rsidRPr="00F3619F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>entro il giovedì precedente</w:t>
            </w: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, sottoscrivendo la modulistica per l'attivazione della polizza assicurativa infortuni (salvo diversamente richiesto) fornendo ai coordinatori i seguenti dati: </w:t>
            </w:r>
            <w:r w:rsidRPr="00F3619F">
              <w:rPr>
                <w:rFonts w:ascii="Calibri" w:eastAsia="Times New Roman" w:hAnsi="Calibri" w:cs="Calibri"/>
                <w:color w:val="000000"/>
                <w:u w:val="single"/>
                <w:lang w:eastAsia="it-IT"/>
              </w:rPr>
              <w:t>nome, cognome, data e luogo di nascita, residenza, codice fiscale, numero di cellulare ed e-mail</w:t>
            </w: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. La</w:t>
            </w:r>
            <w:r w:rsidRPr="00F3619F">
              <w:rPr>
                <w:rFonts w:ascii="Calibri" w:eastAsia="Times New Roman" w:hAnsi="Calibri" w:cs="Calibri"/>
                <w:b/>
                <w:bCs/>
                <w:color w:val="000000"/>
                <w:lang w:eastAsia="it-IT"/>
              </w:rPr>
              <w:t xml:space="preserve"> quota di € 8,40</w:t>
            </w: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 xml:space="preserve"> necessaria per l'attivazione della polizza dovrà essere consegnata ai coordinatori prima di iniziare l'escursione.</w:t>
            </w:r>
          </w:p>
        </w:tc>
      </w:tr>
      <w:tr w:rsidR="00F3619F" w:rsidRPr="00F3619F" w14:paraId="0D6E99CE" w14:textId="77777777" w:rsidTr="001B22B2">
        <w:trPr>
          <w:trHeight w:val="139"/>
          <w:jc w:val="center"/>
        </w:trPr>
        <w:tc>
          <w:tcPr>
            <w:tcW w:w="1045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2D76C9D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3619F" w:rsidRPr="00F3619F" w14:paraId="4D58233B" w14:textId="77777777" w:rsidTr="001B22B2">
        <w:trPr>
          <w:trHeight w:val="300"/>
          <w:jc w:val="center"/>
        </w:trPr>
        <w:tc>
          <w:tcPr>
            <w:tcW w:w="10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670F3459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DESCRIZIONE ITINERARIO</w:t>
            </w:r>
          </w:p>
        </w:tc>
      </w:tr>
      <w:tr w:rsidR="00F3619F" w:rsidRPr="00F3619F" w14:paraId="14FE0372" w14:textId="77777777" w:rsidTr="001B22B2">
        <w:trPr>
          <w:trHeight w:val="1739"/>
          <w:jc w:val="center"/>
        </w:trPr>
        <w:tc>
          <w:tcPr>
            <w:tcW w:w="10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C73A9" w14:textId="77777777" w:rsidR="00F3619F" w:rsidRPr="00F3619F" w:rsidRDefault="00F3619F" w:rsidP="00F361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 </w:t>
            </w:r>
          </w:p>
        </w:tc>
      </w:tr>
      <w:tr w:rsidR="00F3619F" w:rsidRPr="00F3619F" w14:paraId="3094B9AA" w14:textId="77777777" w:rsidTr="001B22B2">
        <w:trPr>
          <w:trHeight w:val="139"/>
          <w:jc w:val="center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6F937" w14:textId="77777777" w:rsidR="00F3619F" w:rsidRPr="00F3619F" w:rsidRDefault="00F3619F" w:rsidP="00F361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393CA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979EF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79F96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B22E8E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10189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3619F" w:rsidRPr="00F3619F" w14:paraId="1F941494" w14:textId="77777777" w:rsidTr="001B22B2">
        <w:trPr>
          <w:trHeight w:val="300"/>
          <w:jc w:val="center"/>
        </w:trPr>
        <w:tc>
          <w:tcPr>
            <w:tcW w:w="10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E1F2"/>
            <w:noWrap/>
            <w:vAlign w:val="center"/>
            <w:hideMark/>
          </w:tcPr>
          <w:p w14:paraId="54A380E1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EQUIPAGGIAMENTO</w:t>
            </w:r>
          </w:p>
        </w:tc>
      </w:tr>
      <w:tr w:rsidR="00F3619F" w:rsidRPr="00F3619F" w14:paraId="2E7D29B4" w14:textId="77777777" w:rsidTr="001B22B2">
        <w:trPr>
          <w:trHeight w:val="1080"/>
          <w:jc w:val="center"/>
        </w:trPr>
        <w:tc>
          <w:tcPr>
            <w:tcW w:w="10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EE62745" w14:textId="77777777" w:rsidR="00F3619F" w:rsidRPr="00F3619F" w:rsidRDefault="00F3619F" w:rsidP="00F361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Scarponi da trekking, pile, giacca a vento, cappello, bastoncini, occhiali da sole, lampada frontale, ricambio.</w:t>
            </w:r>
          </w:p>
        </w:tc>
      </w:tr>
      <w:tr w:rsidR="00F3619F" w:rsidRPr="00F3619F" w14:paraId="028EBCF6" w14:textId="77777777" w:rsidTr="001B22B2">
        <w:trPr>
          <w:trHeight w:val="139"/>
          <w:jc w:val="center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5BB9B" w14:textId="77777777" w:rsidR="00F3619F" w:rsidRPr="00F3619F" w:rsidRDefault="00F3619F" w:rsidP="00F361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ADB49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B5F48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305E0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54F78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F69A6B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3619F" w:rsidRPr="00F3619F" w14:paraId="7F9CCE6E" w14:textId="77777777" w:rsidTr="001B22B2">
        <w:trPr>
          <w:trHeight w:val="300"/>
          <w:jc w:val="center"/>
        </w:trPr>
        <w:tc>
          <w:tcPr>
            <w:tcW w:w="10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38F3E4C9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it-IT"/>
              </w:rPr>
              <w:t>NOTE</w:t>
            </w:r>
          </w:p>
        </w:tc>
      </w:tr>
      <w:tr w:rsidR="00F3619F" w:rsidRPr="00F3619F" w14:paraId="7E8CF9C1" w14:textId="77777777" w:rsidTr="001B22B2">
        <w:trPr>
          <w:trHeight w:val="829"/>
          <w:jc w:val="center"/>
        </w:trPr>
        <w:tc>
          <w:tcPr>
            <w:tcW w:w="10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859E2" w14:textId="77777777" w:rsidR="00F3619F" w:rsidRPr="00F3619F" w:rsidRDefault="00F3619F" w:rsidP="00F361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La partecipazione all'escursione è subordinata al parere insindacabile dei direttori di escursione i quali si riservano la facoltà di variare l'itinerario in caso vi siano problemi connessi alle condizioni meteo e/o alla percorrenza del sentiero.</w:t>
            </w:r>
          </w:p>
        </w:tc>
      </w:tr>
      <w:tr w:rsidR="00F3619F" w:rsidRPr="00F3619F" w14:paraId="510874E6" w14:textId="77777777" w:rsidTr="001B22B2">
        <w:trPr>
          <w:trHeight w:val="139"/>
          <w:jc w:val="center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66C56" w14:textId="77777777" w:rsidR="00F3619F" w:rsidRPr="00F3619F" w:rsidRDefault="00F3619F" w:rsidP="00F3619F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6BF3C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35025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065750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50508F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F5624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3619F" w:rsidRPr="00F3619F" w14:paraId="6C9EDE15" w14:textId="77777777" w:rsidTr="001B22B2">
        <w:trPr>
          <w:trHeight w:val="300"/>
          <w:jc w:val="center"/>
        </w:trPr>
        <w:tc>
          <w:tcPr>
            <w:tcW w:w="104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E1F2"/>
            <w:noWrap/>
            <w:vAlign w:val="center"/>
            <w:hideMark/>
          </w:tcPr>
          <w:p w14:paraId="4C7982E1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it-IT"/>
              </w:rPr>
              <w:t>COORDINATORI</w:t>
            </w:r>
          </w:p>
        </w:tc>
      </w:tr>
      <w:tr w:rsidR="00F3619F" w:rsidRPr="00F3619F" w14:paraId="5A6DFB30" w14:textId="77777777" w:rsidTr="001B22B2">
        <w:trPr>
          <w:trHeight w:val="300"/>
          <w:jc w:val="center"/>
        </w:trPr>
        <w:tc>
          <w:tcPr>
            <w:tcW w:w="32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5BABE7F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Mario Rossi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2AD326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334.3333333</w:t>
            </w:r>
          </w:p>
        </w:tc>
        <w:tc>
          <w:tcPr>
            <w:tcW w:w="359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DF31771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Antonio Bianchi</w:t>
            </w:r>
          </w:p>
        </w:tc>
        <w:tc>
          <w:tcPr>
            <w:tcW w:w="18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74490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color w:val="000000"/>
                <w:lang w:eastAsia="it-IT"/>
              </w:rPr>
              <w:t>333.3333333</w:t>
            </w:r>
          </w:p>
        </w:tc>
      </w:tr>
      <w:tr w:rsidR="00F3619F" w:rsidRPr="00F3619F" w14:paraId="0A722D7C" w14:textId="77777777" w:rsidTr="001B22B2">
        <w:trPr>
          <w:trHeight w:val="139"/>
          <w:jc w:val="center"/>
        </w:trPr>
        <w:tc>
          <w:tcPr>
            <w:tcW w:w="12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A4717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it-IT"/>
              </w:rPr>
            </w:pPr>
          </w:p>
        </w:tc>
        <w:tc>
          <w:tcPr>
            <w:tcW w:w="19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61159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474EC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669A9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7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04FD7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39D9B" w14:textId="77777777" w:rsidR="00F3619F" w:rsidRPr="00F3619F" w:rsidRDefault="00F3619F" w:rsidP="00F3619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3619F" w:rsidRPr="00F3619F" w14:paraId="2E42A9E0" w14:textId="77777777" w:rsidTr="001B22B2">
        <w:trPr>
          <w:trHeight w:val="855"/>
          <w:jc w:val="center"/>
        </w:trPr>
        <w:tc>
          <w:tcPr>
            <w:tcW w:w="104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947B048" w14:textId="77777777" w:rsidR="00F3619F" w:rsidRPr="00F3619F" w:rsidRDefault="00F3619F" w:rsidP="00F3619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A6A6A6"/>
                <w:sz w:val="18"/>
                <w:szCs w:val="18"/>
                <w:lang w:eastAsia="it-IT"/>
              </w:rPr>
            </w:pPr>
            <w:r w:rsidRPr="00F3619F">
              <w:rPr>
                <w:rFonts w:ascii="Calibri" w:eastAsia="Times New Roman" w:hAnsi="Calibri" w:cs="Calibri"/>
                <w:i/>
                <w:iCs/>
                <w:color w:val="A6A6A6"/>
                <w:sz w:val="18"/>
                <w:szCs w:val="18"/>
                <w:lang w:eastAsia="it-IT"/>
              </w:rPr>
              <w:t>Sezione CAI di Piedimonte Matese</w:t>
            </w:r>
            <w:r w:rsidRPr="00F3619F">
              <w:rPr>
                <w:rFonts w:ascii="Calibri" w:eastAsia="Times New Roman" w:hAnsi="Calibri" w:cs="Calibri"/>
                <w:i/>
                <w:iCs/>
                <w:color w:val="A6A6A6"/>
                <w:sz w:val="18"/>
                <w:szCs w:val="18"/>
                <w:lang w:eastAsia="it-IT"/>
              </w:rPr>
              <w:br/>
              <w:t>Via Pozzo Campagna - 81016 San Potito Sannitico (Ce)</w:t>
            </w:r>
            <w:r w:rsidRPr="00F3619F">
              <w:rPr>
                <w:rFonts w:ascii="Calibri" w:eastAsia="Times New Roman" w:hAnsi="Calibri" w:cs="Calibri"/>
                <w:i/>
                <w:iCs/>
                <w:color w:val="A6A6A6"/>
                <w:sz w:val="18"/>
                <w:szCs w:val="18"/>
                <w:lang w:eastAsia="it-IT"/>
              </w:rPr>
              <w:br/>
              <w:t>piedimontematese@cai.it</w:t>
            </w:r>
          </w:p>
        </w:tc>
      </w:tr>
    </w:tbl>
    <w:p w14:paraId="2748C272" w14:textId="7B1187BD" w:rsidR="004218F7" w:rsidRDefault="004218F7"/>
    <w:sectPr w:rsidR="004218F7" w:rsidSect="00321BEE">
      <w:pgSz w:w="11906" w:h="16838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EE"/>
    <w:rsid w:val="00165B41"/>
    <w:rsid w:val="001B22B2"/>
    <w:rsid w:val="00321BEE"/>
    <w:rsid w:val="003D0932"/>
    <w:rsid w:val="004021F3"/>
    <w:rsid w:val="004218F7"/>
    <w:rsid w:val="00812E3F"/>
    <w:rsid w:val="00855DDE"/>
    <w:rsid w:val="00CF13E8"/>
    <w:rsid w:val="00F36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5B72E1"/>
  <w15:chartTrackingRefBased/>
  <w15:docId w15:val="{7481514A-F10F-4BF9-B791-37E32B5B7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01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250</Words>
  <Characters>1427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Rolando Di Benedetto</dc:creator>
  <cp:keywords/>
  <dc:description/>
  <cp:lastModifiedBy>Rolando Di Benedetto</cp:lastModifiedBy>
  <cp:revision>7</cp:revision>
  <dcterms:created xsi:type="dcterms:W3CDTF">2025-11-24T10:22:00Z</dcterms:created>
  <dcterms:modified xsi:type="dcterms:W3CDTF">2025-11-24T10:34:00Z</dcterms:modified>
</cp:coreProperties>
</file>